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DFAEA" w14:textId="77777777" w:rsidR="00CA2A20" w:rsidRDefault="00CA2A20" w:rsidP="003428F8">
      <w:pPr>
        <w:rPr>
          <w:rFonts w:ascii="Verdana" w:hAnsi="Verdana"/>
          <w:b/>
          <w:sz w:val="20"/>
          <w:szCs w:val="20"/>
        </w:rPr>
      </w:pPr>
    </w:p>
    <w:p w14:paraId="586E2E58" w14:textId="77777777" w:rsidR="00CA2A20" w:rsidRDefault="00CA2A20" w:rsidP="0019666B">
      <w:pPr>
        <w:jc w:val="center"/>
        <w:rPr>
          <w:rFonts w:ascii="Verdana" w:hAnsi="Verdana"/>
          <w:b/>
          <w:sz w:val="20"/>
          <w:szCs w:val="20"/>
        </w:rPr>
      </w:pPr>
    </w:p>
    <w:p w14:paraId="6BC23F19" w14:textId="77777777" w:rsidR="00CA2A20" w:rsidRDefault="00CA2A20" w:rsidP="0019666B">
      <w:pPr>
        <w:jc w:val="center"/>
        <w:rPr>
          <w:rFonts w:ascii="Verdana" w:hAnsi="Verdana"/>
          <w:b/>
          <w:sz w:val="20"/>
          <w:szCs w:val="20"/>
        </w:rPr>
      </w:pPr>
    </w:p>
    <w:p w14:paraId="07118978" w14:textId="15F4CF52" w:rsidR="000B226A" w:rsidRPr="0019666B" w:rsidRDefault="008B3BB1" w:rsidP="0019666B">
      <w:pPr>
        <w:jc w:val="center"/>
        <w:rPr>
          <w:rFonts w:ascii="Verdana" w:hAnsi="Verdana"/>
          <w:b/>
          <w:sz w:val="20"/>
          <w:szCs w:val="20"/>
        </w:rPr>
      </w:pPr>
      <w:r w:rsidRPr="0019666B">
        <w:rPr>
          <w:rFonts w:ascii="Verdana" w:hAnsi="Verdana"/>
          <w:b/>
          <w:sz w:val="20"/>
          <w:szCs w:val="20"/>
        </w:rPr>
        <w:t xml:space="preserve">OPIS </w:t>
      </w:r>
      <w:r w:rsidR="000B226A" w:rsidRPr="0019666B">
        <w:rPr>
          <w:rFonts w:ascii="Verdana" w:hAnsi="Verdana"/>
          <w:b/>
          <w:sz w:val="20"/>
          <w:szCs w:val="20"/>
        </w:rPr>
        <w:t>PRZEDMIOTU ZAMÓWIENIA</w:t>
      </w:r>
    </w:p>
    <w:p w14:paraId="46D37006" w14:textId="6403502A" w:rsidR="00B21BD4" w:rsidRDefault="00B21BD4" w:rsidP="00B21BD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</w:t>
      </w:r>
      <w:r>
        <w:rPr>
          <w:rFonts w:ascii="Verdana" w:eastAsia="Times New Roman" w:hAnsi="Verdana" w:cs="Times New Roman"/>
          <w:bCs/>
          <w:sz w:val="20"/>
          <w:szCs w:val="20"/>
        </w:rPr>
        <w:t xml:space="preserve">wywóz odpadów komunalnych z Obiektu Socjalnego  Zamawiającego </w:t>
      </w:r>
      <w:r>
        <w:rPr>
          <w:rFonts w:ascii="Verdana" w:hAnsi="Verdana"/>
          <w:sz w:val="20"/>
          <w:szCs w:val="20"/>
        </w:rPr>
        <w:t xml:space="preserve">- Generalnej Dyrekcji Dróg Krajowych i Autostrad Oddział  w Poznaniu mieszczącego się w Sianożętach </w:t>
      </w:r>
      <w:r w:rsidR="00B2468E">
        <w:rPr>
          <w:rFonts w:ascii="Verdana" w:hAnsi="Verdana"/>
          <w:sz w:val="20"/>
          <w:szCs w:val="20"/>
        </w:rPr>
        <w:t xml:space="preserve">przy </w:t>
      </w:r>
      <w:r>
        <w:rPr>
          <w:rFonts w:ascii="Verdana" w:hAnsi="Verdana"/>
          <w:sz w:val="20"/>
          <w:szCs w:val="20"/>
        </w:rPr>
        <w:t xml:space="preserve">ul. Ku Morzu 3, gm. Ustronie Morskie </w:t>
      </w:r>
      <w:r w:rsidR="00050459">
        <w:rPr>
          <w:rFonts w:ascii="Verdana" w:hAnsi="Verdana"/>
          <w:sz w:val="20"/>
          <w:szCs w:val="20"/>
        </w:rPr>
        <w:t xml:space="preserve">w okresie letnim 2026 r. </w:t>
      </w:r>
      <w:r>
        <w:rPr>
          <w:rFonts w:ascii="Verdana" w:hAnsi="Verdana"/>
          <w:sz w:val="20"/>
          <w:szCs w:val="20"/>
        </w:rPr>
        <w:t>zgodnie z poniższym harmonogramem</w:t>
      </w:r>
      <w:r w:rsidR="005B5C1D">
        <w:rPr>
          <w:rFonts w:ascii="Verdana" w:hAnsi="Verdana"/>
          <w:sz w:val="20"/>
          <w:szCs w:val="20"/>
        </w:rPr>
        <w:t xml:space="preserve"> i  ustawą</w:t>
      </w:r>
      <w:r w:rsidR="005B5C1D" w:rsidRPr="005B5C1D">
        <w:rPr>
          <w:rFonts w:ascii="Verdana" w:hAnsi="Verdana"/>
          <w:sz w:val="20"/>
          <w:szCs w:val="20"/>
        </w:rPr>
        <w:t xml:space="preserve"> z dnia 13 września 1996 r. o utrzymaniu</w:t>
      </w:r>
      <w:r w:rsidR="005B5C1D">
        <w:rPr>
          <w:rFonts w:ascii="Verdana" w:hAnsi="Verdana"/>
          <w:sz w:val="20"/>
          <w:szCs w:val="20"/>
        </w:rPr>
        <w:t xml:space="preserve"> czystości i porządku w gminach.</w:t>
      </w:r>
      <w:r w:rsidR="003C075E">
        <w:rPr>
          <w:rFonts w:ascii="Verdana" w:hAnsi="Verdana"/>
          <w:sz w:val="20"/>
          <w:szCs w:val="20"/>
        </w:rPr>
        <w:t xml:space="preserve"> </w:t>
      </w:r>
    </w:p>
    <w:p w14:paraId="24E5AAAC" w14:textId="79156065" w:rsidR="00BE4ED5" w:rsidRDefault="005874D8" w:rsidP="00B21BD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Zamówienie będzie realizowane od dnia </w:t>
      </w:r>
      <w:r w:rsidR="00BE4ED5">
        <w:rPr>
          <w:rFonts w:ascii="Verdana" w:hAnsi="Verdana"/>
          <w:sz w:val="20"/>
          <w:szCs w:val="20"/>
        </w:rPr>
        <w:t>01.05.2026 r. do dnia 31.10.2026 r.</w:t>
      </w:r>
      <w:r w:rsidR="009B7F67">
        <w:rPr>
          <w:rFonts w:ascii="Verdana" w:hAnsi="Verdana"/>
          <w:sz w:val="20"/>
          <w:szCs w:val="20"/>
        </w:rPr>
        <w:t xml:space="preserve"> – okres funkcjo</w:t>
      </w:r>
      <w:r w:rsidR="007207AE">
        <w:rPr>
          <w:rFonts w:ascii="Verdana" w:hAnsi="Verdana"/>
          <w:sz w:val="20"/>
          <w:szCs w:val="20"/>
        </w:rPr>
        <w:t>nowania Obiektu Socjalnego.</w:t>
      </w:r>
    </w:p>
    <w:p w14:paraId="464D86E0" w14:textId="273C0B81" w:rsidR="00697AE3" w:rsidRDefault="0052662E" w:rsidP="00B21BD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Wywozy będą realizowane zgodnie z harmonogramem wywozów Wykonawcy</w:t>
      </w:r>
      <w:r w:rsidR="002460FC">
        <w:rPr>
          <w:rFonts w:ascii="Verdana" w:hAnsi="Verdana"/>
          <w:sz w:val="20"/>
          <w:szCs w:val="20"/>
        </w:rPr>
        <w:t xml:space="preserve">. Harmonogram musi umożliwiać odbiór każdej frakcji odpadów </w:t>
      </w:r>
      <w:r w:rsidR="007C7BCF">
        <w:rPr>
          <w:rFonts w:ascii="Verdana" w:hAnsi="Verdana"/>
          <w:sz w:val="20"/>
          <w:szCs w:val="20"/>
        </w:rPr>
        <w:t xml:space="preserve">przynajmniej w 1 dzień w każdym tygodniu. </w:t>
      </w:r>
      <w:r w:rsidR="0002797A">
        <w:rPr>
          <w:rFonts w:ascii="Verdana" w:hAnsi="Verdana"/>
          <w:sz w:val="20"/>
          <w:szCs w:val="20"/>
        </w:rPr>
        <w:t xml:space="preserve">Wykonawca </w:t>
      </w:r>
      <w:r w:rsidR="00225FEF">
        <w:rPr>
          <w:rFonts w:ascii="Verdana" w:hAnsi="Verdana"/>
          <w:sz w:val="20"/>
          <w:szCs w:val="20"/>
        </w:rPr>
        <w:t xml:space="preserve">przedstawi harmonogram wywozów </w:t>
      </w:r>
      <w:r w:rsidR="0099490C">
        <w:rPr>
          <w:rFonts w:ascii="Verdana" w:hAnsi="Verdana"/>
          <w:sz w:val="20"/>
          <w:szCs w:val="20"/>
        </w:rPr>
        <w:t xml:space="preserve">na cały okres obowiązywania </w:t>
      </w:r>
      <w:r w:rsidR="00D52017">
        <w:rPr>
          <w:rFonts w:ascii="Verdana" w:hAnsi="Verdana"/>
          <w:sz w:val="20"/>
          <w:szCs w:val="20"/>
        </w:rPr>
        <w:t>umowy do dnia jej podpisania. Zamawiający zastrzega sobie prawo</w:t>
      </w:r>
      <w:r w:rsidR="007C6F4C">
        <w:rPr>
          <w:rFonts w:ascii="Verdana" w:hAnsi="Verdana"/>
          <w:sz w:val="20"/>
          <w:szCs w:val="20"/>
        </w:rPr>
        <w:t xml:space="preserve"> do rezygnacji z pojedynczych harmonogramowych wywozów, a </w:t>
      </w:r>
      <w:r w:rsidR="0056354E">
        <w:rPr>
          <w:rFonts w:ascii="Verdana" w:hAnsi="Verdana"/>
          <w:sz w:val="20"/>
          <w:szCs w:val="20"/>
        </w:rPr>
        <w:t xml:space="preserve">rezygnacja z wywozu wpłynie na wysokość </w:t>
      </w:r>
      <w:r w:rsidR="00520410">
        <w:rPr>
          <w:rFonts w:ascii="Verdana" w:hAnsi="Verdana"/>
          <w:sz w:val="20"/>
          <w:szCs w:val="20"/>
        </w:rPr>
        <w:t xml:space="preserve">wynagrodzenia Wykonawcy w kwocie wynikającej z podanej </w:t>
      </w:r>
      <w:r w:rsidR="00697AE3">
        <w:rPr>
          <w:rFonts w:ascii="Verdana" w:hAnsi="Verdana"/>
          <w:sz w:val="20"/>
          <w:szCs w:val="20"/>
        </w:rPr>
        <w:t>w ofercie Wykonawcy ceny jednostkowej wywozu.</w:t>
      </w:r>
    </w:p>
    <w:p w14:paraId="5D3135F1" w14:textId="77777777" w:rsidR="00D64046" w:rsidRPr="00930CC3" w:rsidRDefault="0044003A" w:rsidP="00B21BD4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930CC3">
        <w:rPr>
          <w:rFonts w:ascii="Verdana" w:hAnsi="Verdana"/>
          <w:b/>
          <w:bCs/>
          <w:sz w:val="20"/>
          <w:szCs w:val="20"/>
        </w:rPr>
        <w:t>Harmonogram wywozów</w:t>
      </w:r>
      <w:r w:rsidR="00D64046" w:rsidRPr="00930CC3">
        <w:rPr>
          <w:rFonts w:ascii="Verdana" w:hAnsi="Verdana"/>
          <w:b/>
          <w:bCs/>
          <w:sz w:val="20"/>
          <w:szCs w:val="20"/>
        </w:rPr>
        <w:t>:</w:t>
      </w:r>
    </w:p>
    <w:p w14:paraId="0310A356" w14:textId="69123A64" w:rsidR="008F3B83" w:rsidRDefault="00D64046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CB6929">
        <w:rPr>
          <w:rFonts w:ascii="Verdana" w:hAnsi="Verdana"/>
          <w:b/>
          <w:bCs/>
          <w:sz w:val="20"/>
          <w:szCs w:val="20"/>
        </w:rPr>
        <w:t>W okresie od 0</w:t>
      </w:r>
      <w:r w:rsidR="00F06535" w:rsidRPr="00CB6929">
        <w:rPr>
          <w:rFonts w:ascii="Verdana" w:hAnsi="Verdana"/>
          <w:b/>
          <w:bCs/>
          <w:sz w:val="20"/>
          <w:szCs w:val="20"/>
        </w:rPr>
        <w:t>4</w:t>
      </w:r>
      <w:r w:rsidR="00DE6AA0" w:rsidRPr="00CB6929">
        <w:rPr>
          <w:rFonts w:ascii="Verdana" w:hAnsi="Verdana"/>
          <w:b/>
          <w:bCs/>
          <w:sz w:val="20"/>
          <w:szCs w:val="20"/>
        </w:rPr>
        <w:t xml:space="preserve"> do </w:t>
      </w:r>
      <w:r w:rsidR="00334D14" w:rsidRPr="00CB6929">
        <w:rPr>
          <w:rFonts w:ascii="Verdana" w:hAnsi="Verdana"/>
          <w:b/>
          <w:bCs/>
          <w:sz w:val="20"/>
          <w:szCs w:val="20"/>
        </w:rPr>
        <w:t>29</w:t>
      </w:r>
      <w:r w:rsidR="00DE6AA0" w:rsidRPr="00CB6929">
        <w:rPr>
          <w:rFonts w:ascii="Verdana" w:hAnsi="Verdana"/>
          <w:b/>
          <w:bCs/>
          <w:sz w:val="20"/>
          <w:szCs w:val="20"/>
        </w:rPr>
        <w:t xml:space="preserve"> maja 2026 r</w:t>
      </w:r>
      <w:r w:rsidR="00DE6AA0">
        <w:rPr>
          <w:rFonts w:ascii="Verdana" w:hAnsi="Verdana"/>
          <w:sz w:val="20"/>
          <w:szCs w:val="20"/>
        </w:rPr>
        <w:t>. Wykonawca dokona wywozu</w:t>
      </w:r>
      <w:r w:rsidR="008F3B83">
        <w:rPr>
          <w:rFonts w:ascii="Verdana" w:hAnsi="Verdana"/>
          <w:sz w:val="20"/>
          <w:szCs w:val="20"/>
        </w:rPr>
        <w:t>:</w:t>
      </w:r>
    </w:p>
    <w:p w14:paraId="614FC5BB" w14:textId="7A1CF227" w:rsidR="00D53CFA" w:rsidRDefault="004D140F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odpadów BIO (liście, trawy)</w:t>
      </w:r>
      <w:r w:rsidR="00D53CFA">
        <w:rPr>
          <w:rFonts w:ascii="Verdana" w:hAnsi="Verdana"/>
          <w:sz w:val="20"/>
          <w:szCs w:val="20"/>
        </w:rPr>
        <w:t xml:space="preserve"> – </w:t>
      </w:r>
      <w:r w:rsidR="00334D14">
        <w:rPr>
          <w:rFonts w:ascii="Verdana" w:hAnsi="Verdana"/>
          <w:sz w:val="20"/>
          <w:szCs w:val="20"/>
        </w:rPr>
        <w:t>8</w:t>
      </w:r>
      <w:r w:rsidR="00D53CFA">
        <w:rPr>
          <w:rFonts w:ascii="Verdana" w:hAnsi="Verdana"/>
          <w:sz w:val="20"/>
          <w:szCs w:val="20"/>
        </w:rPr>
        <w:t xml:space="preserve"> sztuk</w:t>
      </w:r>
    </w:p>
    <w:p w14:paraId="01A242FB" w14:textId="54D85475" w:rsidR="0006244D" w:rsidRDefault="0006244D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odpadów </w:t>
      </w:r>
      <w:r w:rsidR="00847FB4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mieszanych – </w:t>
      </w:r>
      <w:r w:rsidR="00334D14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sztuka</w:t>
      </w:r>
    </w:p>
    <w:p w14:paraId="437AA9C7" w14:textId="77777777" w:rsidR="00317285" w:rsidRDefault="009F2948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maju 2026 r.</w:t>
      </w:r>
      <w:r w:rsidR="005E1D48">
        <w:rPr>
          <w:rFonts w:ascii="Verdana" w:hAnsi="Verdana"/>
          <w:sz w:val="20"/>
          <w:szCs w:val="20"/>
        </w:rPr>
        <w:t xml:space="preserve"> w </w:t>
      </w:r>
      <w:r w:rsidR="005E1D48" w:rsidRPr="00930CC3">
        <w:rPr>
          <w:rFonts w:ascii="Verdana" w:hAnsi="Verdana"/>
          <w:b/>
          <w:bCs/>
          <w:sz w:val="20"/>
          <w:szCs w:val="20"/>
        </w:rPr>
        <w:t>OSTATNIM MOŻLIWYM TERMINIE</w:t>
      </w:r>
      <w:r w:rsidR="005E1D48">
        <w:rPr>
          <w:rFonts w:ascii="Verdana" w:hAnsi="Verdana"/>
          <w:sz w:val="20"/>
          <w:szCs w:val="20"/>
        </w:rPr>
        <w:t xml:space="preserve"> Wykonawca dokona wywozu</w:t>
      </w:r>
      <w:r w:rsidR="00317285">
        <w:rPr>
          <w:rFonts w:ascii="Verdana" w:hAnsi="Verdana"/>
          <w:sz w:val="20"/>
          <w:szCs w:val="20"/>
        </w:rPr>
        <w:t>:</w:t>
      </w:r>
    </w:p>
    <w:p w14:paraId="046F9B41" w14:textId="77777777" w:rsidR="00317285" w:rsidRDefault="00317285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odpadów BIO – 1 sztuka,</w:t>
      </w:r>
    </w:p>
    <w:p w14:paraId="17B7EC72" w14:textId="77777777" w:rsidR="00821ED4" w:rsidRDefault="00821ED4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odpadów zmieszanych – 1 sztuka,</w:t>
      </w:r>
    </w:p>
    <w:p w14:paraId="6B0109BA" w14:textId="747059F5" w:rsidR="00D04FED" w:rsidRDefault="00821ED4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odpadów </w:t>
      </w:r>
      <w:r w:rsidR="002C2CA2">
        <w:rPr>
          <w:rFonts w:ascii="Verdana" w:hAnsi="Verdana"/>
          <w:sz w:val="20"/>
          <w:szCs w:val="20"/>
        </w:rPr>
        <w:t>pla</w:t>
      </w:r>
      <w:r w:rsidR="00EC3E9C">
        <w:rPr>
          <w:rFonts w:ascii="Verdana" w:hAnsi="Verdana"/>
          <w:sz w:val="20"/>
          <w:szCs w:val="20"/>
        </w:rPr>
        <w:t>s</w:t>
      </w:r>
      <w:r w:rsidR="002C2CA2">
        <w:rPr>
          <w:rFonts w:ascii="Verdana" w:hAnsi="Verdana"/>
          <w:sz w:val="20"/>
          <w:szCs w:val="20"/>
        </w:rPr>
        <w:t xml:space="preserve">tik i metal </w:t>
      </w:r>
      <w:r w:rsidR="00963EC9">
        <w:rPr>
          <w:rFonts w:ascii="Verdana" w:hAnsi="Verdana"/>
          <w:sz w:val="20"/>
          <w:szCs w:val="20"/>
        </w:rPr>
        <w:t xml:space="preserve"> – 1 sztuka</w:t>
      </w:r>
    </w:p>
    <w:p w14:paraId="501C3645" w14:textId="77777777" w:rsidR="00DA03F6" w:rsidRDefault="00D04FED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odpadów </w:t>
      </w:r>
      <w:r w:rsidR="00DA03F6">
        <w:rPr>
          <w:rFonts w:ascii="Verdana" w:hAnsi="Verdana"/>
          <w:sz w:val="20"/>
          <w:szCs w:val="20"/>
        </w:rPr>
        <w:t>szkło – 1 sztuka</w:t>
      </w:r>
    </w:p>
    <w:p w14:paraId="0B047948" w14:textId="77777777" w:rsidR="003236F6" w:rsidRDefault="00DA03F6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544076">
        <w:rPr>
          <w:rFonts w:ascii="Verdana" w:hAnsi="Verdana"/>
          <w:sz w:val="20"/>
          <w:szCs w:val="20"/>
        </w:rPr>
        <w:t>odpadów papier – 1 sztuka</w:t>
      </w:r>
      <w:r w:rsidR="003236F6">
        <w:rPr>
          <w:rFonts w:ascii="Verdana" w:hAnsi="Verdana"/>
          <w:sz w:val="20"/>
          <w:szCs w:val="20"/>
        </w:rPr>
        <w:t xml:space="preserve"> </w:t>
      </w:r>
    </w:p>
    <w:p w14:paraId="0308FEF5" w14:textId="77777777" w:rsidR="00A127B5" w:rsidRDefault="003236F6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okresie </w:t>
      </w:r>
      <w:r w:rsidRPr="00930CC3">
        <w:rPr>
          <w:rFonts w:ascii="Verdana" w:hAnsi="Verdana"/>
          <w:b/>
          <w:bCs/>
          <w:sz w:val="20"/>
          <w:szCs w:val="20"/>
        </w:rPr>
        <w:t>czerwiec – wrzesień</w:t>
      </w:r>
      <w:r>
        <w:rPr>
          <w:rFonts w:ascii="Verdana" w:hAnsi="Verdana"/>
          <w:sz w:val="20"/>
          <w:szCs w:val="20"/>
        </w:rPr>
        <w:t xml:space="preserve"> </w:t>
      </w:r>
      <w:r w:rsidR="001D455C">
        <w:rPr>
          <w:rFonts w:ascii="Verdana" w:hAnsi="Verdana"/>
          <w:sz w:val="20"/>
          <w:szCs w:val="20"/>
        </w:rPr>
        <w:t xml:space="preserve">Wykonawca dokona </w:t>
      </w:r>
      <w:r w:rsidR="00884C97">
        <w:rPr>
          <w:rFonts w:ascii="Verdana" w:hAnsi="Verdana"/>
          <w:sz w:val="20"/>
          <w:szCs w:val="20"/>
        </w:rPr>
        <w:t>wywozu:</w:t>
      </w:r>
    </w:p>
    <w:p w14:paraId="543C55FC" w14:textId="533FBBDB" w:rsidR="00177676" w:rsidRDefault="00F26CBD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A127B5">
        <w:rPr>
          <w:rFonts w:ascii="Verdana" w:hAnsi="Verdana"/>
          <w:sz w:val="20"/>
          <w:szCs w:val="20"/>
        </w:rPr>
        <w:t xml:space="preserve">Odpadów BIO </w:t>
      </w:r>
      <w:r>
        <w:rPr>
          <w:rFonts w:ascii="Verdana" w:hAnsi="Verdana"/>
          <w:sz w:val="20"/>
          <w:szCs w:val="20"/>
        </w:rPr>
        <w:t>–</w:t>
      </w:r>
      <w:r w:rsidR="003C075E">
        <w:rPr>
          <w:rFonts w:ascii="Verdana" w:hAnsi="Verdana"/>
          <w:sz w:val="20"/>
          <w:szCs w:val="20"/>
        </w:rPr>
        <w:t xml:space="preserve"> </w:t>
      </w:r>
      <w:r w:rsidR="002F6812">
        <w:rPr>
          <w:rFonts w:ascii="Verdana" w:hAnsi="Verdana"/>
          <w:sz w:val="20"/>
          <w:szCs w:val="20"/>
        </w:rPr>
        <w:t>24</w:t>
      </w:r>
      <w:r w:rsidR="00C75D99">
        <w:rPr>
          <w:rFonts w:ascii="Verdana" w:hAnsi="Verdana"/>
          <w:sz w:val="20"/>
          <w:szCs w:val="20"/>
        </w:rPr>
        <w:t xml:space="preserve"> sztuk</w:t>
      </w:r>
      <w:r w:rsidR="002F6812">
        <w:rPr>
          <w:rFonts w:ascii="Verdana" w:hAnsi="Verdana"/>
          <w:sz w:val="20"/>
          <w:szCs w:val="20"/>
        </w:rPr>
        <w:t>i</w:t>
      </w:r>
      <w:r w:rsidR="00D966B3">
        <w:rPr>
          <w:rFonts w:ascii="Verdana" w:hAnsi="Verdana"/>
          <w:sz w:val="20"/>
          <w:szCs w:val="20"/>
        </w:rPr>
        <w:t xml:space="preserve"> </w:t>
      </w:r>
      <w:r w:rsidR="00177676">
        <w:rPr>
          <w:rFonts w:ascii="Verdana" w:hAnsi="Verdana"/>
          <w:sz w:val="20"/>
          <w:szCs w:val="20"/>
        </w:rPr>
        <w:t>(1</w:t>
      </w:r>
      <w:r w:rsidR="00811ECB">
        <w:rPr>
          <w:rFonts w:ascii="Verdana" w:hAnsi="Verdana"/>
          <w:sz w:val="20"/>
          <w:szCs w:val="20"/>
        </w:rPr>
        <w:t>2</w:t>
      </w:r>
      <w:r w:rsidR="00177676">
        <w:rPr>
          <w:rFonts w:ascii="Verdana" w:hAnsi="Verdana"/>
          <w:sz w:val="20"/>
          <w:szCs w:val="20"/>
        </w:rPr>
        <w:t xml:space="preserve"> odbiorów po 2 pojemniki)</w:t>
      </w:r>
    </w:p>
    <w:p w14:paraId="6A8B3F6C" w14:textId="4A12EF65" w:rsidR="009C155F" w:rsidRDefault="00F26CBD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</w:t>
      </w:r>
      <w:r w:rsidR="00F44A23">
        <w:rPr>
          <w:rFonts w:ascii="Verdana" w:hAnsi="Verdana"/>
          <w:sz w:val="20"/>
          <w:szCs w:val="20"/>
        </w:rPr>
        <w:t xml:space="preserve">ów </w:t>
      </w:r>
      <w:r w:rsidR="009C155F">
        <w:rPr>
          <w:rFonts w:ascii="Verdana" w:hAnsi="Verdana"/>
          <w:sz w:val="20"/>
          <w:szCs w:val="20"/>
        </w:rPr>
        <w:t>z</w:t>
      </w:r>
      <w:r w:rsidR="00F44A23">
        <w:rPr>
          <w:rFonts w:ascii="Verdana" w:hAnsi="Verdana"/>
          <w:sz w:val="20"/>
          <w:szCs w:val="20"/>
        </w:rPr>
        <w:t xml:space="preserve">mieszanych – </w:t>
      </w:r>
      <w:r w:rsidR="00190C75">
        <w:rPr>
          <w:rFonts w:ascii="Verdana" w:hAnsi="Verdana"/>
          <w:sz w:val="20"/>
          <w:szCs w:val="20"/>
        </w:rPr>
        <w:t>50</w:t>
      </w:r>
      <w:r w:rsidR="00F44A23">
        <w:rPr>
          <w:rFonts w:ascii="Verdana" w:hAnsi="Verdana"/>
          <w:sz w:val="20"/>
          <w:szCs w:val="20"/>
        </w:rPr>
        <w:t xml:space="preserve"> sztuk (</w:t>
      </w:r>
      <w:r w:rsidR="00190C75">
        <w:rPr>
          <w:rFonts w:ascii="Verdana" w:hAnsi="Verdana"/>
          <w:sz w:val="20"/>
          <w:szCs w:val="20"/>
        </w:rPr>
        <w:t>25</w:t>
      </w:r>
      <w:r w:rsidR="00F44A23">
        <w:rPr>
          <w:rFonts w:ascii="Verdana" w:hAnsi="Verdana"/>
          <w:sz w:val="20"/>
          <w:szCs w:val="20"/>
        </w:rPr>
        <w:t xml:space="preserve"> odbiorów po 2 pojemniki</w:t>
      </w:r>
      <w:r w:rsidR="009C155F">
        <w:rPr>
          <w:rFonts w:ascii="Verdana" w:hAnsi="Verdana"/>
          <w:sz w:val="20"/>
          <w:szCs w:val="20"/>
        </w:rPr>
        <w:t>)</w:t>
      </w:r>
    </w:p>
    <w:p w14:paraId="1880E63B" w14:textId="12406C58" w:rsidR="006E1C4B" w:rsidRDefault="009C155F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odpadów</w:t>
      </w:r>
      <w:r w:rsidR="00DE350D">
        <w:rPr>
          <w:rFonts w:ascii="Verdana" w:hAnsi="Verdana"/>
          <w:sz w:val="20"/>
          <w:szCs w:val="20"/>
        </w:rPr>
        <w:t xml:space="preserve"> plastik i metal</w:t>
      </w:r>
      <w:r w:rsidR="006E1C4B">
        <w:rPr>
          <w:rFonts w:ascii="Verdana" w:hAnsi="Verdana"/>
          <w:sz w:val="20"/>
          <w:szCs w:val="20"/>
        </w:rPr>
        <w:t xml:space="preserve"> – </w:t>
      </w:r>
      <w:r w:rsidR="00A71A4A">
        <w:rPr>
          <w:rFonts w:ascii="Verdana" w:hAnsi="Verdana"/>
          <w:sz w:val="20"/>
          <w:szCs w:val="20"/>
        </w:rPr>
        <w:t>26</w:t>
      </w:r>
      <w:r w:rsidR="006E1C4B">
        <w:rPr>
          <w:rFonts w:ascii="Verdana" w:hAnsi="Verdana"/>
          <w:sz w:val="20"/>
          <w:szCs w:val="20"/>
        </w:rPr>
        <w:t xml:space="preserve"> sztuk (1</w:t>
      </w:r>
      <w:r w:rsidR="00A71A4A">
        <w:rPr>
          <w:rFonts w:ascii="Verdana" w:hAnsi="Verdana"/>
          <w:sz w:val="20"/>
          <w:szCs w:val="20"/>
        </w:rPr>
        <w:t>3</w:t>
      </w:r>
      <w:r w:rsidR="006E1C4B">
        <w:rPr>
          <w:rFonts w:ascii="Verdana" w:hAnsi="Verdana"/>
          <w:sz w:val="20"/>
          <w:szCs w:val="20"/>
        </w:rPr>
        <w:t xml:space="preserve"> odbiorów po 2 pojemniki)</w:t>
      </w:r>
    </w:p>
    <w:p w14:paraId="6B2DF41F" w14:textId="634AF3F7" w:rsidR="005E1871" w:rsidRDefault="005E45A3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odpadów szkło </w:t>
      </w:r>
      <w:r w:rsidR="003F7FE1">
        <w:rPr>
          <w:rFonts w:ascii="Verdana" w:hAnsi="Verdana"/>
          <w:sz w:val="20"/>
          <w:szCs w:val="20"/>
        </w:rPr>
        <w:t>–</w:t>
      </w:r>
      <w:r w:rsidR="000B6E4B">
        <w:rPr>
          <w:rFonts w:ascii="Verdana" w:hAnsi="Verdana"/>
          <w:sz w:val="20"/>
          <w:szCs w:val="20"/>
        </w:rPr>
        <w:t xml:space="preserve"> </w:t>
      </w:r>
      <w:r w:rsidR="004206D3">
        <w:rPr>
          <w:rFonts w:ascii="Verdana" w:hAnsi="Verdana"/>
          <w:sz w:val="20"/>
          <w:szCs w:val="20"/>
        </w:rPr>
        <w:t>4 sztuki</w:t>
      </w:r>
      <w:r w:rsidR="00D93AA4">
        <w:rPr>
          <w:rFonts w:ascii="Verdana" w:hAnsi="Verdana"/>
          <w:sz w:val="20"/>
          <w:szCs w:val="20"/>
        </w:rPr>
        <w:t xml:space="preserve"> (odbiór 1 ra</w:t>
      </w:r>
      <w:r w:rsidR="003F7FE1">
        <w:rPr>
          <w:rFonts w:ascii="Verdana" w:hAnsi="Verdana"/>
          <w:sz w:val="20"/>
          <w:szCs w:val="20"/>
        </w:rPr>
        <w:t>z w miesiącu</w:t>
      </w:r>
      <w:r w:rsidR="00D93AA4">
        <w:rPr>
          <w:rFonts w:ascii="Verdana" w:hAnsi="Verdana"/>
          <w:sz w:val="20"/>
          <w:szCs w:val="20"/>
        </w:rPr>
        <w:t>)</w:t>
      </w:r>
    </w:p>
    <w:p w14:paraId="5CD2CD19" w14:textId="77777777" w:rsidR="00865482" w:rsidRDefault="00505058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odpadów papier – 1</w:t>
      </w:r>
      <w:r w:rsidR="00C21E91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sztuk</w:t>
      </w:r>
      <w:r w:rsidR="00947F03">
        <w:rPr>
          <w:rFonts w:ascii="Verdana" w:hAnsi="Verdana"/>
          <w:sz w:val="20"/>
          <w:szCs w:val="20"/>
        </w:rPr>
        <w:t xml:space="preserve"> (</w:t>
      </w:r>
      <w:r w:rsidR="001B6069">
        <w:rPr>
          <w:rFonts w:ascii="Verdana" w:hAnsi="Verdana"/>
          <w:sz w:val="20"/>
          <w:szCs w:val="20"/>
        </w:rPr>
        <w:t xml:space="preserve">w miesiącach czerwiec i wrzesień </w:t>
      </w:r>
      <w:r w:rsidR="00C60D62">
        <w:rPr>
          <w:rFonts w:ascii="Verdana" w:hAnsi="Verdana"/>
          <w:sz w:val="20"/>
          <w:szCs w:val="20"/>
        </w:rPr>
        <w:t>– dwa odbiory po 1 jednym pojemniku</w:t>
      </w:r>
      <w:r w:rsidR="00865482">
        <w:rPr>
          <w:rFonts w:ascii="Verdana" w:hAnsi="Verdana"/>
          <w:sz w:val="20"/>
          <w:szCs w:val="20"/>
        </w:rPr>
        <w:t xml:space="preserve"> (co dwa tygodnie)</w:t>
      </w:r>
      <w:r w:rsidR="00C60D62">
        <w:rPr>
          <w:rFonts w:ascii="Verdana" w:hAnsi="Verdana"/>
          <w:sz w:val="20"/>
          <w:szCs w:val="20"/>
        </w:rPr>
        <w:t xml:space="preserve">, w miesiącach </w:t>
      </w:r>
      <w:r w:rsidR="006B35DE">
        <w:rPr>
          <w:rFonts w:ascii="Verdana" w:hAnsi="Verdana"/>
          <w:sz w:val="20"/>
          <w:szCs w:val="20"/>
        </w:rPr>
        <w:t>lipiec i sierpień</w:t>
      </w:r>
      <w:r w:rsidR="0039534A">
        <w:rPr>
          <w:rFonts w:ascii="Verdana" w:hAnsi="Verdana"/>
          <w:sz w:val="20"/>
          <w:szCs w:val="20"/>
        </w:rPr>
        <w:t xml:space="preserve"> 9 odbiorów po </w:t>
      </w:r>
      <w:r w:rsidR="00300F32">
        <w:rPr>
          <w:rFonts w:ascii="Verdana" w:hAnsi="Verdana"/>
          <w:sz w:val="20"/>
          <w:szCs w:val="20"/>
        </w:rPr>
        <w:t xml:space="preserve">1 </w:t>
      </w:r>
      <w:r w:rsidR="00C7753B">
        <w:rPr>
          <w:rFonts w:ascii="Verdana" w:hAnsi="Verdana"/>
          <w:sz w:val="20"/>
          <w:szCs w:val="20"/>
        </w:rPr>
        <w:t>pojemniku (co tydzień)</w:t>
      </w:r>
    </w:p>
    <w:p w14:paraId="06A799CA" w14:textId="77777777" w:rsidR="00A33DBD" w:rsidRDefault="006D201B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CB6929">
        <w:rPr>
          <w:rFonts w:ascii="Verdana" w:hAnsi="Verdana"/>
          <w:b/>
          <w:bCs/>
          <w:sz w:val="20"/>
          <w:szCs w:val="20"/>
        </w:rPr>
        <w:t xml:space="preserve">W październiku </w:t>
      </w:r>
      <w:r w:rsidR="00A33DBD" w:rsidRPr="00CB6929">
        <w:rPr>
          <w:rFonts w:ascii="Verdana" w:hAnsi="Verdana"/>
          <w:b/>
          <w:bCs/>
          <w:sz w:val="20"/>
          <w:szCs w:val="20"/>
        </w:rPr>
        <w:t>2026 r.</w:t>
      </w:r>
      <w:r w:rsidR="00A33DBD">
        <w:rPr>
          <w:rFonts w:ascii="Verdana" w:hAnsi="Verdana"/>
          <w:sz w:val="20"/>
          <w:szCs w:val="20"/>
        </w:rPr>
        <w:t xml:space="preserve"> Wykonawca dokona wywozu:</w:t>
      </w:r>
    </w:p>
    <w:p w14:paraId="353DB3F5" w14:textId="3E18761E" w:rsidR="00FC196B" w:rsidRDefault="00FC196B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Odpadów BIO – </w:t>
      </w:r>
      <w:r w:rsidR="00403A77">
        <w:rPr>
          <w:rFonts w:ascii="Verdana" w:hAnsi="Verdana"/>
          <w:sz w:val="20"/>
          <w:szCs w:val="20"/>
        </w:rPr>
        <w:t>7</w:t>
      </w:r>
      <w:r w:rsidR="00D344D5">
        <w:rPr>
          <w:rFonts w:ascii="Verdana" w:hAnsi="Verdana"/>
          <w:sz w:val="20"/>
          <w:szCs w:val="20"/>
        </w:rPr>
        <w:t xml:space="preserve"> sztuk</w:t>
      </w:r>
    </w:p>
    <w:p w14:paraId="1B2D8CFB" w14:textId="676D2387" w:rsidR="00FC196B" w:rsidRDefault="00FC196B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odpadów zmieszanych – </w:t>
      </w:r>
      <w:r w:rsidR="00D344D5">
        <w:rPr>
          <w:rFonts w:ascii="Verdana" w:hAnsi="Verdana"/>
          <w:sz w:val="20"/>
          <w:szCs w:val="20"/>
        </w:rPr>
        <w:t>2 sztuki</w:t>
      </w:r>
    </w:p>
    <w:p w14:paraId="10140031" w14:textId="77777777" w:rsidR="00510EE7" w:rsidRDefault="00FC196B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odpadów plastik i metal –</w:t>
      </w:r>
      <w:r w:rsidR="00510EE7">
        <w:rPr>
          <w:rFonts w:ascii="Verdana" w:hAnsi="Verdana"/>
          <w:sz w:val="20"/>
          <w:szCs w:val="20"/>
        </w:rPr>
        <w:t xml:space="preserve"> 2 sz</w:t>
      </w:r>
      <w:r>
        <w:rPr>
          <w:rFonts w:ascii="Verdana" w:hAnsi="Verdana"/>
          <w:sz w:val="20"/>
          <w:szCs w:val="20"/>
        </w:rPr>
        <w:t>tuki</w:t>
      </w:r>
    </w:p>
    <w:p w14:paraId="62014352" w14:textId="6732BB9E" w:rsidR="00FC196B" w:rsidRDefault="00FC196B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odpadów szkło – 1 </w:t>
      </w:r>
      <w:r w:rsidR="00510EE7">
        <w:rPr>
          <w:rFonts w:ascii="Verdana" w:hAnsi="Verdana"/>
          <w:sz w:val="20"/>
          <w:szCs w:val="20"/>
        </w:rPr>
        <w:t>sztuka</w:t>
      </w:r>
    </w:p>
    <w:p w14:paraId="267092E6" w14:textId="3226B6D3" w:rsidR="00FC196B" w:rsidRDefault="00FC196B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odpadów papier – 1 sztuk</w:t>
      </w:r>
      <w:r w:rsidR="0019593D">
        <w:rPr>
          <w:rFonts w:ascii="Verdana" w:hAnsi="Verdana"/>
          <w:sz w:val="20"/>
          <w:szCs w:val="20"/>
        </w:rPr>
        <w:t>a</w:t>
      </w:r>
    </w:p>
    <w:p w14:paraId="01E067BE" w14:textId="15CC620F" w:rsidR="003C075E" w:rsidRDefault="00C956FF" w:rsidP="00930CC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Łączna ilość wywozów w okresie </w:t>
      </w:r>
      <w:r w:rsidR="007929A1">
        <w:rPr>
          <w:rFonts w:ascii="Verdana" w:hAnsi="Verdana"/>
          <w:sz w:val="20"/>
          <w:szCs w:val="20"/>
        </w:rPr>
        <w:t>od 01</w:t>
      </w:r>
      <w:r w:rsidR="00EF12E6">
        <w:rPr>
          <w:rFonts w:ascii="Verdana" w:hAnsi="Verdana"/>
          <w:sz w:val="20"/>
          <w:szCs w:val="20"/>
        </w:rPr>
        <w:t>.05.202</w:t>
      </w:r>
      <w:r w:rsidR="00124758">
        <w:rPr>
          <w:rFonts w:ascii="Verdana" w:hAnsi="Verdana"/>
          <w:sz w:val="20"/>
          <w:szCs w:val="20"/>
        </w:rPr>
        <w:t>6 do 31.10.2026</w:t>
      </w:r>
      <w:r w:rsidR="00D16872">
        <w:rPr>
          <w:rFonts w:ascii="Verdana" w:hAnsi="Verdana"/>
          <w:sz w:val="20"/>
          <w:szCs w:val="20"/>
        </w:rPr>
        <w:t xml:space="preserve"> r.</w:t>
      </w:r>
      <w:r w:rsidR="003C075E">
        <w:rPr>
          <w:rFonts w:ascii="Verdana" w:hAnsi="Verdana"/>
          <w:sz w:val="20"/>
          <w:szCs w:val="20"/>
        </w:rPr>
        <w:t xml:space="preserve"> oraz łączna ilość wynajmowanych pojemników:</w:t>
      </w:r>
    </w:p>
    <w:tbl>
      <w:tblPr>
        <w:tblpPr w:leftFromText="141" w:rightFromText="141" w:vertAnchor="text" w:tblpY="1"/>
        <w:tblOverlap w:val="never"/>
        <w:tblW w:w="55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8"/>
        <w:gridCol w:w="960"/>
        <w:gridCol w:w="1733"/>
      </w:tblGrid>
      <w:tr w:rsidR="00B21BD4" w:rsidRPr="00B21BD4" w14:paraId="5BFBE177" w14:textId="77777777" w:rsidTr="00F908CE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2534" w:type="dxa"/>
              <w:tblInd w:w="20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23"/>
              <w:gridCol w:w="911"/>
            </w:tblGrid>
            <w:tr w:rsidR="003C075E" w:rsidRPr="009915FF" w14:paraId="3A884206" w14:textId="77777777" w:rsidTr="003C075E">
              <w:trPr>
                <w:trHeight w:val="720"/>
              </w:trPr>
              <w:tc>
                <w:tcPr>
                  <w:tcW w:w="16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5FF51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Pojemniki 1100m3:</w:t>
                  </w:r>
                </w:p>
              </w:tc>
              <w:tc>
                <w:tcPr>
                  <w:tcW w:w="9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00BFE2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ind w:right="-511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sztuk</w:t>
                  </w:r>
                </w:p>
              </w:tc>
            </w:tr>
            <w:tr w:rsidR="003C075E" w:rsidRPr="009915FF" w14:paraId="0442FD99" w14:textId="77777777" w:rsidTr="003C075E">
              <w:trPr>
                <w:trHeight w:val="32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59B60D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odpady BIO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A9CA58" w14:textId="16959637" w:rsidR="003C075E" w:rsidRPr="009915FF" w:rsidRDefault="00D35254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40</w:t>
                  </w:r>
                </w:p>
              </w:tc>
            </w:tr>
            <w:tr w:rsidR="003C075E" w:rsidRPr="009915FF" w14:paraId="75A1F229" w14:textId="77777777" w:rsidTr="003C075E">
              <w:trPr>
                <w:trHeight w:val="32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077AA0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odpady plastik i metal,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F80DC3" w14:textId="104BDF2F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  <w:r w:rsidR="00FA053E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9</w:t>
                  </w:r>
                </w:p>
              </w:tc>
            </w:tr>
            <w:tr w:rsidR="003C075E" w:rsidRPr="009915FF" w14:paraId="78F3DC87" w14:textId="77777777" w:rsidTr="003C075E">
              <w:trPr>
                <w:trHeight w:val="32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D413E4" w14:textId="49BDD74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 xml:space="preserve">odpady </w:t>
                  </w:r>
                  <w:r w:rsidR="00FA053E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z</w:t>
                  </w: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mieszane,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0BFB8D" w14:textId="02C903AD" w:rsidR="003C075E" w:rsidRPr="009915FF" w:rsidRDefault="0078196D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58</w:t>
                  </w:r>
                </w:p>
              </w:tc>
            </w:tr>
            <w:tr w:rsidR="003C075E" w:rsidRPr="009915FF" w14:paraId="1D4F148E" w14:textId="77777777" w:rsidTr="003C075E">
              <w:trPr>
                <w:trHeight w:val="32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601E8E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szkło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80FCA4" w14:textId="659D18C9" w:rsidR="003C075E" w:rsidRPr="009915FF" w:rsidRDefault="00261F6A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6</w:t>
                  </w:r>
                </w:p>
              </w:tc>
            </w:tr>
            <w:tr w:rsidR="003C075E" w:rsidRPr="009915FF" w14:paraId="1DBE0CDD" w14:textId="77777777" w:rsidTr="008333C3">
              <w:trPr>
                <w:trHeight w:val="32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D43E62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papier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6A3BA6" w14:textId="090DD28A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 w:rsidR="00261F6A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</w:p>
              </w:tc>
            </w:tr>
            <w:tr w:rsidR="003C075E" w:rsidRPr="00DD65F3" w14:paraId="3D37B130" w14:textId="77777777" w:rsidTr="008333C3">
              <w:trPr>
                <w:trHeight w:val="290"/>
              </w:trPr>
              <w:tc>
                <w:tcPr>
                  <w:tcW w:w="162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FB32F" w14:textId="1526D7D5" w:rsidR="003C075E" w:rsidRPr="008333C3" w:rsidRDefault="00880DE2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8333C3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Razem: </w:t>
                  </w:r>
                  <w:r w:rsidR="00E240DB" w:rsidRPr="008333C3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                          </w:t>
                  </w:r>
                </w:p>
              </w:tc>
              <w:tc>
                <w:tcPr>
                  <w:tcW w:w="91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9FEA6" w14:textId="02862D1D" w:rsidR="003C075E" w:rsidRPr="008333C3" w:rsidRDefault="00E240DB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8333C3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       </w:t>
                  </w:r>
                  <w:r w:rsidR="00F908CE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  </w:t>
                  </w:r>
                  <w:r w:rsidRPr="008333C3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 148</w:t>
                  </w:r>
                </w:p>
              </w:tc>
            </w:tr>
            <w:tr w:rsidR="00DD65F3" w:rsidRPr="009915FF" w14:paraId="0078200B" w14:textId="77777777" w:rsidTr="008333C3">
              <w:trPr>
                <w:trHeight w:val="290"/>
              </w:trPr>
              <w:tc>
                <w:tcPr>
                  <w:tcW w:w="162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C82703" w14:textId="77777777" w:rsidR="00DD65F3" w:rsidRPr="00EE45D5" w:rsidRDefault="00DD65F3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  <w:tc>
                <w:tcPr>
                  <w:tcW w:w="91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8D8019" w14:textId="77777777" w:rsidR="00DD65F3" w:rsidRPr="00EE45D5" w:rsidRDefault="00DD65F3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3C075E" w:rsidRPr="009915FF" w14:paraId="47C8CB45" w14:textId="77777777" w:rsidTr="003C075E">
              <w:trPr>
                <w:trHeight w:val="880"/>
              </w:trPr>
              <w:tc>
                <w:tcPr>
                  <w:tcW w:w="16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B7A8F7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Pojemniki 1100m3:</w:t>
                  </w:r>
                </w:p>
              </w:tc>
              <w:tc>
                <w:tcPr>
                  <w:tcW w:w="9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DA0A95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sztuk</w:t>
                  </w:r>
                </w:p>
              </w:tc>
            </w:tr>
            <w:tr w:rsidR="003C075E" w:rsidRPr="009915FF" w14:paraId="357D371F" w14:textId="77777777" w:rsidTr="003C075E">
              <w:trPr>
                <w:trHeight w:val="30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AF885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odpady BIO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8CFA14" w14:textId="6BB32D21" w:rsidR="003C075E" w:rsidRPr="009915FF" w:rsidRDefault="00261F6A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</w:tr>
            <w:tr w:rsidR="003C075E" w:rsidRPr="009915FF" w14:paraId="4C496DCA" w14:textId="77777777" w:rsidTr="003C075E">
              <w:trPr>
                <w:trHeight w:val="30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B86F3D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odpady plastik i metal,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903BE0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</w:tr>
            <w:tr w:rsidR="003C075E" w:rsidRPr="009915FF" w14:paraId="4D40C941" w14:textId="77777777" w:rsidTr="003C075E">
              <w:trPr>
                <w:trHeight w:val="30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5BCA5" w14:textId="11701636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 xml:space="preserve">odpady </w:t>
                  </w:r>
                  <w:r w:rsidR="00B042C7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z</w:t>
                  </w: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mieszane,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2CCBF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</w:tr>
            <w:tr w:rsidR="003C075E" w:rsidRPr="009915FF" w14:paraId="5E299C4E" w14:textId="77777777" w:rsidTr="00817908">
              <w:trPr>
                <w:trHeight w:val="300"/>
              </w:trPr>
              <w:tc>
                <w:tcPr>
                  <w:tcW w:w="162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59EED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szkło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5EBB8C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</w:tr>
            <w:tr w:rsidR="003C075E" w:rsidRPr="009915FF" w14:paraId="46866AE6" w14:textId="77777777" w:rsidTr="00817908">
              <w:trPr>
                <w:trHeight w:val="290"/>
              </w:trPr>
              <w:tc>
                <w:tcPr>
                  <w:tcW w:w="162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5E54BE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papier</w:t>
                  </w:r>
                </w:p>
              </w:tc>
              <w:tc>
                <w:tcPr>
                  <w:tcW w:w="91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5F942" w14:textId="77777777" w:rsidR="003C075E" w:rsidRPr="009915FF" w:rsidRDefault="003C075E" w:rsidP="003C075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915FF"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</w:tr>
            <w:tr w:rsidR="00F908CE" w:rsidRPr="009915FF" w14:paraId="25D70C2A" w14:textId="77777777" w:rsidTr="00817908">
              <w:trPr>
                <w:trHeight w:val="290"/>
              </w:trPr>
              <w:tc>
                <w:tcPr>
                  <w:tcW w:w="162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BD4AE" w14:textId="6A645646" w:rsidR="00F908CE" w:rsidRPr="009915FF" w:rsidRDefault="00F908CE" w:rsidP="00F908C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Verdana" w:eastAsia="Times New Roman" w:hAnsi="Verdana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333C3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Razem:                           </w:t>
                  </w:r>
                </w:p>
              </w:tc>
              <w:tc>
                <w:tcPr>
                  <w:tcW w:w="91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B0B01" w14:textId="0B8EA1C5" w:rsidR="00F908CE" w:rsidRPr="009915FF" w:rsidRDefault="00F908CE" w:rsidP="00F908C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333C3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         </w:t>
                  </w: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     </w:t>
                  </w:r>
                  <w:r w:rsidRPr="008333C3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</w:tr>
          </w:tbl>
          <w:p w14:paraId="387D6F32" w14:textId="77777777" w:rsidR="00B21BD4" w:rsidRPr="00B21BD4" w:rsidRDefault="00B21BD4" w:rsidP="003C07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FA2E9" w14:textId="77777777" w:rsidR="00B21BD4" w:rsidRPr="00B21BD4" w:rsidRDefault="00B21BD4" w:rsidP="003C0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9A501" w14:textId="77777777" w:rsidR="00B21BD4" w:rsidRPr="00B21BD4" w:rsidRDefault="00B21BD4" w:rsidP="003C0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9BE14F" w14:textId="6E571A2F" w:rsidR="00283D84" w:rsidRPr="00322084" w:rsidRDefault="00283D84" w:rsidP="00DE250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283D84" w:rsidRPr="00322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94144" w14:textId="77777777" w:rsidR="00197D6B" w:rsidRDefault="00197D6B" w:rsidP="00DD4127">
      <w:pPr>
        <w:spacing w:after="0" w:line="240" w:lineRule="auto"/>
      </w:pPr>
      <w:r>
        <w:separator/>
      </w:r>
    </w:p>
  </w:endnote>
  <w:endnote w:type="continuationSeparator" w:id="0">
    <w:p w14:paraId="7CD13A59" w14:textId="77777777" w:rsidR="00197D6B" w:rsidRDefault="00197D6B" w:rsidP="00DD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EAF2" w14:textId="77777777" w:rsidR="00197D6B" w:rsidRDefault="00197D6B" w:rsidP="00DD4127">
      <w:pPr>
        <w:spacing w:after="0" w:line="240" w:lineRule="auto"/>
      </w:pPr>
      <w:r>
        <w:separator/>
      </w:r>
    </w:p>
  </w:footnote>
  <w:footnote w:type="continuationSeparator" w:id="0">
    <w:p w14:paraId="6B3DED20" w14:textId="77777777" w:rsidR="00197D6B" w:rsidRDefault="00197D6B" w:rsidP="00DD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1A4A8" w14:textId="77777777" w:rsidR="006C6BB3" w:rsidRPr="006C6BB3" w:rsidRDefault="006C6BB3" w:rsidP="00B13851">
    <w:pPr>
      <w:pStyle w:val="Tytu"/>
      <w:jc w:val="left"/>
      <w:rPr>
        <w:rFonts w:ascii="Verdana" w:hAnsi="Verdana" w:cs="Arial"/>
        <w:sz w:val="16"/>
        <w:szCs w:val="16"/>
      </w:rPr>
    </w:pPr>
  </w:p>
  <w:p w14:paraId="3D168837" w14:textId="77777777" w:rsidR="006C6BB3" w:rsidRDefault="006C6B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767CF"/>
    <w:multiLevelType w:val="hybridMultilevel"/>
    <w:tmpl w:val="82102DD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B36AC1"/>
    <w:multiLevelType w:val="hybridMultilevel"/>
    <w:tmpl w:val="8CA8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BB1"/>
    <w:rsid w:val="00007D74"/>
    <w:rsid w:val="00015E1F"/>
    <w:rsid w:val="0002797A"/>
    <w:rsid w:val="000503E9"/>
    <w:rsid w:val="00050459"/>
    <w:rsid w:val="0006244D"/>
    <w:rsid w:val="0008374D"/>
    <w:rsid w:val="00096180"/>
    <w:rsid w:val="000B074A"/>
    <w:rsid w:val="000B226A"/>
    <w:rsid w:val="000B6E4B"/>
    <w:rsid w:val="000C47EA"/>
    <w:rsid w:val="000F4405"/>
    <w:rsid w:val="00124758"/>
    <w:rsid w:val="001338D5"/>
    <w:rsid w:val="00170D75"/>
    <w:rsid w:val="00177676"/>
    <w:rsid w:val="00190C75"/>
    <w:rsid w:val="0019593D"/>
    <w:rsid w:val="0019666B"/>
    <w:rsid w:val="00197D6B"/>
    <w:rsid w:val="001A4E92"/>
    <w:rsid w:val="001B6069"/>
    <w:rsid w:val="001C2E4B"/>
    <w:rsid w:val="001C42B3"/>
    <w:rsid w:val="001C6023"/>
    <w:rsid w:val="001D455C"/>
    <w:rsid w:val="001D5B61"/>
    <w:rsid w:val="001D5D35"/>
    <w:rsid w:val="00203441"/>
    <w:rsid w:val="002070F0"/>
    <w:rsid w:val="00225FEF"/>
    <w:rsid w:val="002460FC"/>
    <w:rsid w:val="00247F84"/>
    <w:rsid w:val="00261F6A"/>
    <w:rsid w:val="00264EC6"/>
    <w:rsid w:val="00274545"/>
    <w:rsid w:val="00283D84"/>
    <w:rsid w:val="002C2CA2"/>
    <w:rsid w:val="002F093F"/>
    <w:rsid w:val="002F4A3C"/>
    <w:rsid w:val="002F6812"/>
    <w:rsid w:val="00300F32"/>
    <w:rsid w:val="003062FC"/>
    <w:rsid w:val="00317285"/>
    <w:rsid w:val="00322084"/>
    <w:rsid w:val="003236F6"/>
    <w:rsid w:val="00332483"/>
    <w:rsid w:val="003335F3"/>
    <w:rsid w:val="00334D14"/>
    <w:rsid w:val="00340966"/>
    <w:rsid w:val="003428F8"/>
    <w:rsid w:val="0039352E"/>
    <w:rsid w:val="0039534A"/>
    <w:rsid w:val="00397145"/>
    <w:rsid w:val="003B3B3E"/>
    <w:rsid w:val="003B7F4D"/>
    <w:rsid w:val="003C075E"/>
    <w:rsid w:val="003C77FD"/>
    <w:rsid w:val="003D02CA"/>
    <w:rsid w:val="003D2774"/>
    <w:rsid w:val="003E3862"/>
    <w:rsid w:val="003F2640"/>
    <w:rsid w:val="003F7FE1"/>
    <w:rsid w:val="003F7FF1"/>
    <w:rsid w:val="00403A77"/>
    <w:rsid w:val="004206D3"/>
    <w:rsid w:val="004210C3"/>
    <w:rsid w:val="004242D9"/>
    <w:rsid w:val="0044003A"/>
    <w:rsid w:val="004561FE"/>
    <w:rsid w:val="00464F07"/>
    <w:rsid w:val="004A7F21"/>
    <w:rsid w:val="004D140F"/>
    <w:rsid w:val="004D3DA2"/>
    <w:rsid w:val="004E4232"/>
    <w:rsid w:val="00505058"/>
    <w:rsid w:val="00510EE7"/>
    <w:rsid w:val="00520410"/>
    <w:rsid w:val="00522CD6"/>
    <w:rsid w:val="0052662E"/>
    <w:rsid w:val="00544076"/>
    <w:rsid w:val="00557829"/>
    <w:rsid w:val="0056354E"/>
    <w:rsid w:val="005874D8"/>
    <w:rsid w:val="005A01FB"/>
    <w:rsid w:val="005A6C2F"/>
    <w:rsid w:val="005B5796"/>
    <w:rsid w:val="005B5C1D"/>
    <w:rsid w:val="005E1871"/>
    <w:rsid w:val="005E1D48"/>
    <w:rsid w:val="005E45A3"/>
    <w:rsid w:val="005F0684"/>
    <w:rsid w:val="00666D75"/>
    <w:rsid w:val="0067073D"/>
    <w:rsid w:val="00697AE3"/>
    <w:rsid w:val="006B1268"/>
    <w:rsid w:val="006B35DE"/>
    <w:rsid w:val="006C5A29"/>
    <w:rsid w:val="006C6BB3"/>
    <w:rsid w:val="006D1FA4"/>
    <w:rsid w:val="006D201B"/>
    <w:rsid w:val="006D333B"/>
    <w:rsid w:val="006E1C4B"/>
    <w:rsid w:val="007207AE"/>
    <w:rsid w:val="00735FEC"/>
    <w:rsid w:val="00743291"/>
    <w:rsid w:val="00762AE1"/>
    <w:rsid w:val="00767111"/>
    <w:rsid w:val="0078196D"/>
    <w:rsid w:val="007929A1"/>
    <w:rsid w:val="007950A1"/>
    <w:rsid w:val="007A4C6E"/>
    <w:rsid w:val="007C1E20"/>
    <w:rsid w:val="007C6F4C"/>
    <w:rsid w:val="007C7BCF"/>
    <w:rsid w:val="007E6FD5"/>
    <w:rsid w:val="00800032"/>
    <w:rsid w:val="00807089"/>
    <w:rsid w:val="00811ECB"/>
    <w:rsid w:val="00817908"/>
    <w:rsid w:val="00821ED4"/>
    <w:rsid w:val="00831537"/>
    <w:rsid w:val="008333C3"/>
    <w:rsid w:val="00833E87"/>
    <w:rsid w:val="00847FB4"/>
    <w:rsid w:val="00865482"/>
    <w:rsid w:val="00877E59"/>
    <w:rsid w:val="00880DE2"/>
    <w:rsid w:val="00884C97"/>
    <w:rsid w:val="008B3BB1"/>
    <w:rsid w:val="008E38C1"/>
    <w:rsid w:val="008F3B83"/>
    <w:rsid w:val="00930CC3"/>
    <w:rsid w:val="00947F03"/>
    <w:rsid w:val="00963EC9"/>
    <w:rsid w:val="00980E99"/>
    <w:rsid w:val="009915FF"/>
    <w:rsid w:val="0099490C"/>
    <w:rsid w:val="009B7F67"/>
    <w:rsid w:val="009C155F"/>
    <w:rsid w:val="009E3619"/>
    <w:rsid w:val="009E633C"/>
    <w:rsid w:val="009F2948"/>
    <w:rsid w:val="00A11DA5"/>
    <w:rsid w:val="00A127B5"/>
    <w:rsid w:val="00A33DBD"/>
    <w:rsid w:val="00A35D04"/>
    <w:rsid w:val="00A45F86"/>
    <w:rsid w:val="00A57DB6"/>
    <w:rsid w:val="00A71A4A"/>
    <w:rsid w:val="00AA25F0"/>
    <w:rsid w:val="00AC408A"/>
    <w:rsid w:val="00AD2987"/>
    <w:rsid w:val="00AF75FA"/>
    <w:rsid w:val="00B042C7"/>
    <w:rsid w:val="00B13851"/>
    <w:rsid w:val="00B17B69"/>
    <w:rsid w:val="00B21BD4"/>
    <w:rsid w:val="00B22152"/>
    <w:rsid w:val="00B2468E"/>
    <w:rsid w:val="00B25AF1"/>
    <w:rsid w:val="00B56669"/>
    <w:rsid w:val="00B74026"/>
    <w:rsid w:val="00BE4ED5"/>
    <w:rsid w:val="00C21E91"/>
    <w:rsid w:val="00C60D62"/>
    <w:rsid w:val="00C75BBB"/>
    <w:rsid w:val="00C75D99"/>
    <w:rsid w:val="00C7753B"/>
    <w:rsid w:val="00C803A1"/>
    <w:rsid w:val="00C9016A"/>
    <w:rsid w:val="00C956FF"/>
    <w:rsid w:val="00CA2A20"/>
    <w:rsid w:val="00CB6929"/>
    <w:rsid w:val="00CD3390"/>
    <w:rsid w:val="00CE01FF"/>
    <w:rsid w:val="00D04FED"/>
    <w:rsid w:val="00D079AB"/>
    <w:rsid w:val="00D16872"/>
    <w:rsid w:val="00D24B48"/>
    <w:rsid w:val="00D344D5"/>
    <w:rsid w:val="00D35254"/>
    <w:rsid w:val="00D3775E"/>
    <w:rsid w:val="00D52017"/>
    <w:rsid w:val="00D53CFA"/>
    <w:rsid w:val="00D560F0"/>
    <w:rsid w:val="00D64046"/>
    <w:rsid w:val="00D92CDE"/>
    <w:rsid w:val="00D93AA4"/>
    <w:rsid w:val="00D966B3"/>
    <w:rsid w:val="00DA03F6"/>
    <w:rsid w:val="00DC70E4"/>
    <w:rsid w:val="00DD145F"/>
    <w:rsid w:val="00DD4127"/>
    <w:rsid w:val="00DD65F3"/>
    <w:rsid w:val="00DE0C6F"/>
    <w:rsid w:val="00DE1A25"/>
    <w:rsid w:val="00DE2506"/>
    <w:rsid w:val="00DE350D"/>
    <w:rsid w:val="00DE387C"/>
    <w:rsid w:val="00DE6AA0"/>
    <w:rsid w:val="00E23DCC"/>
    <w:rsid w:val="00E240DB"/>
    <w:rsid w:val="00E43132"/>
    <w:rsid w:val="00E80E18"/>
    <w:rsid w:val="00E92004"/>
    <w:rsid w:val="00E94C2A"/>
    <w:rsid w:val="00EB6197"/>
    <w:rsid w:val="00EC2939"/>
    <w:rsid w:val="00EC3E9C"/>
    <w:rsid w:val="00EE45D5"/>
    <w:rsid w:val="00EE79FE"/>
    <w:rsid w:val="00EF12E6"/>
    <w:rsid w:val="00F06535"/>
    <w:rsid w:val="00F26CBD"/>
    <w:rsid w:val="00F44A23"/>
    <w:rsid w:val="00F6326E"/>
    <w:rsid w:val="00F908CE"/>
    <w:rsid w:val="00FA053E"/>
    <w:rsid w:val="00FC196B"/>
    <w:rsid w:val="00FC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06FCE0"/>
  <w15:docId w15:val="{E8EADE15-C84B-484B-AFE2-E4165D57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3B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41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BB3"/>
  </w:style>
  <w:style w:type="paragraph" w:styleId="Stopka">
    <w:name w:val="footer"/>
    <w:basedOn w:val="Normalny"/>
    <w:link w:val="StopkaZnak"/>
    <w:uiPriority w:val="99"/>
    <w:unhideWhenUsed/>
    <w:rsid w:val="006C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BB3"/>
  </w:style>
  <w:style w:type="paragraph" w:styleId="Tytu">
    <w:name w:val="Title"/>
    <w:basedOn w:val="Normalny"/>
    <w:link w:val="TytuZnak"/>
    <w:qFormat/>
    <w:rsid w:val="006C6BB3"/>
    <w:pPr>
      <w:spacing w:after="0" w:line="36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C6BB3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customStyle="1" w:styleId="ZnakZnak1">
    <w:name w:val="Znak Znak1"/>
    <w:basedOn w:val="Normalny"/>
    <w:rsid w:val="00B17B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A32AE-8FB0-43DE-A042-83F70527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Przybyła Sylwia</dc:creator>
  <cp:lastModifiedBy>Bartczak Aneta</cp:lastModifiedBy>
  <cp:revision>2</cp:revision>
  <cp:lastPrinted>2026-02-11T12:47:00Z</cp:lastPrinted>
  <dcterms:created xsi:type="dcterms:W3CDTF">2026-02-11T13:09:00Z</dcterms:created>
  <dcterms:modified xsi:type="dcterms:W3CDTF">2026-02-11T13:09:00Z</dcterms:modified>
</cp:coreProperties>
</file>